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33" w:rsidRPr="00CA0BAE" w:rsidRDefault="00282633">
      <w:pPr>
        <w:rPr>
          <w:b/>
        </w:rPr>
      </w:pPr>
      <w:r w:rsidRPr="00CA0BAE">
        <w:rPr>
          <w:b/>
        </w:rPr>
        <w:t>Instructions: Add a headline in each of the blank boxes. These headlines will create the outline for the story you want to tell.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417"/>
        <w:gridCol w:w="4962"/>
      </w:tblGrid>
      <w:tr w:rsidR="00126686" w:rsidTr="00725AC2">
        <w:trPr>
          <w:cantSplit/>
          <w:trHeight w:val="416"/>
        </w:trPr>
        <w:tc>
          <w:tcPr>
            <w:tcW w:w="960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126686" w:rsidRDefault="00411E12" w:rsidP="00282633">
            <w:r>
              <w:rPr>
                <w:b/>
              </w:rPr>
              <w:t>Your presentation title:</w:t>
            </w:r>
            <w:r w:rsidR="00126686">
              <w:rPr>
                <w:b/>
              </w:rPr>
              <w:t xml:space="preserve"> </w:t>
            </w:r>
          </w:p>
        </w:tc>
      </w:tr>
      <w:tr w:rsidR="00126686" w:rsidTr="00725AC2">
        <w:trPr>
          <w:cantSplit/>
          <w:trHeight w:val="328"/>
        </w:trPr>
        <w:tc>
          <w:tcPr>
            <w:tcW w:w="960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0504D" w:themeFill="accent2"/>
            <w:vAlign w:val="center"/>
          </w:tcPr>
          <w:p w:rsidR="00126686" w:rsidRPr="00AB775E" w:rsidRDefault="00411E12" w:rsidP="00411E1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Introduction</w:t>
            </w:r>
          </w:p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top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126686" w:rsidRPr="00547E68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Slide 1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:rsidR="00126686" w:rsidRPr="00547E68" w:rsidRDefault="00411E12" w:rsidP="00725AC2">
            <w:pPr>
              <w:jc w:val="center"/>
              <w:rPr>
                <w:b/>
              </w:rPr>
            </w:pPr>
            <w:r>
              <w:rPr>
                <w:b/>
              </w:rPr>
              <w:t>Background information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126686" w:rsidRDefault="00126686" w:rsidP="00725AC2"/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126686" w:rsidRPr="00547E68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Slide 2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126686" w:rsidRPr="00547E68" w:rsidRDefault="00126686" w:rsidP="00725AC2">
            <w:pPr>
              <w:jc w:val="center"/>
              <w:rPr>
                <w:b/>
              </w:rPr>
            </w:pPr>
            <w:r w:rsidRPr="00547E68">
              <w:rPr>
                <w:b/>
              </w:rPr>
              <w:t>Why should the audience care?</w:t>
            </w:r>
          </w:p>
        </w:tc>
        <w:tc>
          <w:tcPr>
            <w:tcW w:w="637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26686" w:rsidRDefault="00126686" w:rsidP="00725AC2"/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126686" w:rsidRPr="001F1301" w:rsidRDefault="00126686" w:rsidP="00725A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Slide 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126686" w:rsidRDefault="00633F25" w:rsidP="00725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The Problem</w:t>
            </w:r>
          </w:p>
          <w:p w:rsidR="00126686" w:rsidRPr="00547E68" w:rsidRDefault="00126686" w:rsidP="00633F25">
            <w:pPr>
              <w:jc w:val="center"/>
              <w:rPr>
                <w:b/>
              </w:rPr>
            </w:pPr>
            <w:r w:rsidRPr="001F1301">
              <w:rPr>
                <w:color w:val="000000" w:themeColor="text1"/>
                <w:sz w:val="20"/>
                <w:szCs w:val="20"/>
              </w:rPr>
              <w:t>(</w:t>
            </w:r>
            <w:r w:rsidR="00633F25">
              <w:rPr>
                <w:color w:val="000000" w:themeColor="text1"/>
                <w:sz w:val="20"/>
                <w:szCs w:val="20"/>
              </w:rPr>
              <w:t>W</w:t>
            </w:r>
            <w:r>
              <w:rPr>
                <w:i/>
                <w:color w:val="000000" w:themeColor="text1"/>
                <w:sz w:val="20"/>
                <w:szCs w:val="20"/>
              </w:rPr>
              <w:t>hat is the need for the research</w:t>
            </w:r>
            <w:r w:rsidRPr="001F1301">
              <w:rPr>
                <w:i/>
                <w:color w:val="000000" w:themeColor="text1"/>
                <w:sz w:val="20"/>
                <w:szCs w:val="20"/>
              </w:rPr>
              <w:t>?</w:t>
            </w:r>
            <w:r w:rsidRPr="001F13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26686" w:rsidRDefault="00126686" w:rsidP="00725AC2"/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126686" w:rsidRPr="001F1301" w:rsidRDefault="00126686" w:rsidP="00725AC2">
            <w:pPr>
              <w:jc w:val="center"/>
              <w:rPr>
                <w:b/>
                <w:color w:val="000000" w:themeColor="text1"/>
              </w:rPr>
            </w:pPr>
            <w:r w:rsidRPr="001F1301">
              <w:rPr>
                <w:b/>
                <w:color w:val="000000" w:themeColor="text1"/>
              </w:rPr>
              <w:t>Slide 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126686" w:rsidRPr="001F1301" w:rsidRDefault="00633F25" w:rsidP="00633F2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The Goal</w:t>
            </w:r>
            <w:r w:rsidR="00126686" w:rsidRPr="001F1301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126686" w:rsidRPr="001F1301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color w:val="000000" w:themeColor="text1"/>
                <w:sz w:val="20"/>
                <w:szCs w:val="20"/>
              </w:rPr>
              <w:t>What will the research achieve</w:t>
            </w:r>
            <w:r w:rsidR="00126686" w:rsidRPr="001F1301">
              <w:rPr>
                <w:i/>
                <w:color w:val="000000" w:themeColor="text1"/>
                <w:sz w:val="20"/>
                <w:szCs w:val="20"/>
              </w:rPr>
              <w:t>?</w:t>
            </w:r>
            <w:r w:rsidR="00126686" w:rsidRPr="001F130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26686" w:rsidRDefault="00126686" w:rsidP="00725AC2"/>
        </w:tc>
      </w:tr>
      <w:tr w:rsidR="00126686" w:rsidTr="00725AC2">
        <w:trPr>
          <w:cantSplit/>
          <w:trHeight w:val="926"/>
        </w:trPr>
        <w:tc>
          <w:tcPr>
            <w:tcW w:w="1101" w:type="dxa"/>
            <w:shd w:val="clear" w:color="auto" w:fill="E5B8B7" w:themeFill="accent2" w:themeFillTint="66"/>
            <w:vAlign w:val="center"/>
          </w:tcPr>
          <w:p w:rsidR="00126686" w:rsidRPr="001F1301" w:rsidRDefault="00126686" w:rsidP="00725AC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Slide 5</w:t>
            </w:r>
          </w:p>
        </w:tc>
        <w:tc>
          <w:tcPr>
            <w:tcW w:w="2126" w:type="dxa"/>
            <w:vAlign w:val="center"/>
          </w:tcPr>
          <w:p w:rsidR="00126686" w:rsidRDefault="00126686" w:rsidP="00725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1301">
              <w:rPr>
                <w:b/>
                <w:color w:val="000000" w:themeColor="text1"/>
              </w:rPr>
              <w:t>What did you do?</w:t>
            </w:r>
          </w:p>
          <w:p w:rsidR="00126686" w:rsidRPr="001F1301" w:rsidRDefault="00126686" w:rsidP="00633F25">
            <w:pPr>
              <w:jc w:val="center"/>
              <w:rPr>
                <w:b/>
                <w:color w:val="000000" w:themeColor="text1"/>
              </w:rPr>
            </w:pPr>
            <w:r w:rsidRPr="001F1301">
              <w:rPr>
                <w:color w:val="000000" w:themeColor="text1"/>
                <w:sz w:val="20"/>
                <w:szCs w:val="20"/>
              </w:rPr>
              <w:t>(</w:t>
            </w:r>
            <w:r w:rsidR="00633F25">
              <w:rPr>
                <w:i/>
                <w:color w:val="000000" w:themeColor="text1"/>
                <w:sz w:val="20"/>
                <w:szCs w:val="20"/>
              </w:rPr>
              <w:t>How did you approach the problem?)</w:t>
            </w:r>
          </w:p>
        </w:tc>
        <w:tc>
          <w:tcPr>
            <w:tcW w:w="6379" w:type="dxa"/>
            <w:gridSpan w:val="2"/>
            <w:vAlign w:val="center"/>
          </w:tcPr>
          <w:p w:rsidR="00126686" w:rsidRPr="002B66DA" w:rsidRDefault="00126686" w:rsidP="00725AC2">
            <w:pPr>
              <w:rPr>
                <w:i/>
                <w:sz w:val="20"/>
                <w:szCs w:val="20"/>
              </w:rPr>
            </w:pPr>
            <w:r w:rsidRPr="002B66DA">
              <w:rPr>
                <w:i/>
                <w:sz w:val="20"/>
                <w:szCs w:val="20"/>
              </w:rPr>
              <w:t xml:space="preserve"> (Nb. This is a summary of the main part of your presentation.</w:t>
            </w:r>
          </w:p>
          <w:p w:rsidR="00126686" w:rsidRPr="001F1301" w:rsidRDefault="00126686" w:rsidP="00725AC2">
            <w:pPr>
              <w:rPr>
                <w:color w:val="000000" w:themeColor="text1"/>
              </w:rPr>
            </w:pPr>
            <w:r w:rsidRPr="002B66DA">
              <w:rPr>
                <w:i/>
                <w:sz w:val="20"/>
                <w:szCs w:val="20"/>
              </w:rPr>
              <w:t>Part 2 will provide more details.)</w:t>
            </w:r>
          </w:p>
        </w:tc>
      </w:tr>
      <w:tr w:rsidR="00126686" w:rsidTr="00725AC2">
        <w:trPr>
          <w:cantSplit/>
        </w:trPr>
        <w:tc>
          <w:tcPr>
            <w:tcW w:w="960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:rsidR="00126686" w:rsidRDefault="00126686" w:rsidP="00725AC2">
            <w:pPr>
              <w:jc w:val="center"/>
              <w:rPr>
                <w:b/>
                <w:noProof/>
                <w:color w:val="FFFFFF" w:themeColor="background1"/>
              </w:rPr>
            </w:pPr>
          </w:p>
        </w:tc>
      </w:tr>
      <w:tr w:rsidR="00126686" w:rsidTr="00725AC2">
        <w:trPr>
          <w:cantSplit/>
          <w:trHeight w:val="351"/>
        </w:trPr>
        <w:tc>
          <w:tcPr>
            <w:tcW w:w="9606" w:type="dxa"/>
            <w:gridSpan w:val="4"/>
            <w:tcBorders>
              <w:top w:val="single" w:sz="4" w:space="0" w:color="000000" w:themeColor="text1"/>
              <w:bottom w:val="nil"/>
            </w:tcBorders>
            <w:shd w:val="clear" w:color="auto" w:fill="365F91" w:themeFill="accent1" w:themeFillShade="BF"/>
            <w:vAlign w:val="center"/>
          </w:tcPr>
          <w:p w:rsidR="003E566A" w:rsidRDefault="00633F25" w:rsidP="003E566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Body</w:t>
            </w:r>
          </w:p>
          <w:p w:rsidR="00126686" w:rsidRPr="00AB775E" w:rsidRDefault="003E566A" w:rsidP="003E566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(Provide details on methods and results</w:t>
            </w:r>
            <w:bookmarkStart w:id="0" w:name="_GoBack"/>
            <w:bookmarkEnd w:id="0"/>
            <w:r>
              <w:rPr>
                <w:color w:val="FFFFFF" w:themeColor="background1"/>
              </w:rPr>
              <w:t xml:space="preserve">) </w:t>
            </w:r>
          </w:p>
        </w:tc>
      </w:tr>
      <w:tr w:rsidR="00126686" w:rsidRPr="00612500" w:rsidTr="00725AC2">
        <w:trPr>
          <w:cantSplit/>
        </w:trPr>
        <w:tc>
          <w:tcPr>
            <w:tcW w:w="11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 w:rsidRPr="00C232F4">
              <w:rPr>
                <w:b/>
                <w:sz w:val="20"/>
              </w:rPr>
              <w:t>5-10 min</w:t>
            </w:r>
            <w:r>
              <w:rPr>
                <w:b/>
                <w:sz w:val="20"/>
              </w:rPr>
              <w:t>ute talk</w:t>
            </w:r>
          </w:p>
        </w:tc>
        <w:tc>
          <w:tcPr>
            <w:tcW w:w="4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 w:rsidRPr="00C232F4">
              <w:rPr>
                <w:b/>
                <w:sz w:val="20"/>
              </w:rPr>
              <w:t>15-20 min</w:t>
            </w:r>
            <w:r>
              <w:rPr>
                <w:b/>
                <w:sz w:val="20"/>
              </w:rPr>
              <w:t>ute talk</w:t>
            </w:r>
            <w:r w:rsidRPr="00C232F4">
              <w:rPr>
                <w:b/>
                <w:sz w:val="20"/>
              </w:rPr>
              <w:t xml:space="preserve"> </w:t>
            </w: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Slide 6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Slide 7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Slide 8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84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97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Slide 9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95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295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26686" w:rsidRPr="009C2BDD" w:rsidRDefault="00126686" w:rsidP="00725AC2"/>
        </w:tc>
        <w:tc>
          <w:tcPr>
            <w:tcW w:w="4962" w:type="dxa"/>
            <w:tcBorders>
              <w:top w:val="nil"/>
              <w:left w:val="single" w:sz="4" w:space="0" w:color="000000" w:themeColor="text1"/>
            </w:tcBorders>
            <w:shd w:val="clear" w:color="auto" w:fill="auto"/>
            <w:vAlign w:val="center"/>
          </w:tcPr>
          <w:p w:rsidR="00126686" w:rsidRPr="00C232F4" w:rsidRDefault="00126686" w:rsidP="00725AC2">
            <w:pPr>
              <w:jc w:val="center"/>
              <w:rPr>
                <w:b/>
                <w:sz w:val="20"/>
              </w:rPr>
            </w:pPr>
          </w:p>
        </w:tc>
      </w:tr>
      <w:tr w:rsidR="00126686" w:rsidRPr="00612500" w:rsidTr="00725AC2">
        <w:trPr>
          <w:cantSplit/>
          <w:trHeight w:val="360"/>
        </w:trPr>
        <w:tc>
          <w:tcPr>
            <w:tcW w:w="960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126686" w:rsidRPr="00282633" w:rsidRDefault="00126686" w:rsidP="00725AC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6686" w:rsidTr="00725AC2">
        <w:trPr>
          <w:cantSplit/>
          <w:trHeight w:val="352"/>
        </w:trPr>
        <w:tc>
          <w:tcPr>
            <w:tcW w:w="9606" w:type="dxa"/>
            <w:gridSpan w:val="4"/>
            <w:tcBorders>
              <w:top w:val="single" w:sz="4" w:space="0" w:color="000000" w:themeColor="text1"/>
              <w:bottom w:val="nil"/>
            </w:tcBorders>
            <w:shd w:val="clear" w:color="auto" w:fill="76923C" w:themeFill="accent3" w:themeFillShade="BF"/>
            <w:vAlign w:val="center"/>
          </w:tcPr>
          <w:p w:rsidR="00126686" w:rsidRPr="00AB775E" w:rsidRDefault="00411E12" w:rsidP="00725AC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  <w:r w:rsidR="00126686" w:rsidRPr="00AB775E">
              <w:rPr>
                <w:color w:val="FFFFFF" w:themeColor="background1"/>
              </w:rPr>
              <w:t xml:space="preserve"> </w:t>
            </w:r>
          </w:p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126686" w:rsidRPr="00027937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Slide 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Pr="00F2653E" w:rsidRDefault="00126686" w:rsidP="00725AC2">
            <w:pPr>
              <w:jc w:val="center"/>
              <w:rPr>
                <w:b/>
              </w:rPr>
            </w:pPr>
            <w:r w:rsidRPr="00F2653E">
              <w:rPr>
                <w:b/>
              </w:rPr>
              <w:t>Re</w:t>
            </w:r>
            <w:r>
              <w:rPr>
                <w:b/>
              </w:rPr>
              <w:t>cap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Default="00126686" w:rsidP="00725AC2">
            <w:pPr>
              <w:rPr>
                <w:b/>
              </w:rPr>
            </w:pPr>
          </w:p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126686" w:rsidRPr="00027937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Slide 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Future direction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Pr="00F2653E" w:rsidRDefault="00126686" w:rsidP="00725AC2"/>
        </w:tc>
      </w:tr>
      <w:tr w:rsidR="00126686" w:rsidTr="00725AC2">
        <w:trPr>
          <w:cantSplit/>
          <w:trHeight w:val="85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126686" w:rsidRPr="00027937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Slide 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Pr="00F2653E" w:rsidRDefault="00126686" w:rsidP="00725AC2">
            <w:pPr>
              <w:jc w:val="center"/>
              <w:rPr>
                <w:b/>
              </w:rPr>
            </w:pPr>
            <w:r>
              <w:rPr>
                <w:b/>
              </w:rPr>
              <w:t>Final message and thank you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6686" w:rsidRPr="00F2653E" w:rsidRDefault="00126686" w:rsidP="00725AC2"/>
        </w:tc>
      </w:tr>
    </w:tbl>
    <w:p w:rsidR="00126686" w:rsidRDefault="00126686" w:rsidP="00282633"/>
    <w:sectPr w:rsidR="00126686" w:rsidSect="00282633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86"/>
    <w:rsid w:val="00126686"/>
    <w:rsid w:val="00282633"/>
    <w:rsid w:val="003E566A"/>
    <w:rsid w:val="00411E12"/>
    <w:rsid w:val="005241E8"/>
    <w:rsid w:val="00633F25"/>
    <w:rsid w:val="00CA0BAE"/>
    <w:rsid w:val="00F8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64CBC2-5DFC-4C5A-8FE4-9AD0D289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686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826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Hardy</dc:creator>
  <cp:lastModifiedBy>James Hardy</cp:lastModifiedBy>
  <cp:revision>3</cp:revision>
  <dcterms:created xsi:type="dcterms:W3CDTF">2016-04-27T05:17:00Z</dcterms:created>
  <dcterms:modified xsi:type="dcterms:W3CDTF">2016-11-21T01:34:00Z</dcterms:modified>
</cp:coreProperties>
</file>